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382D" w:rsidRDefault="00981AB7">
      <w:pPr>
        <w:spacing w:line="360" w:lineRule="auto"/>
      </w:pPr>
      <w:bookmarkStart w:id="0" w:name="_GoBack"/>
      <w:bookmarkEnd w:id="0"/>
      <w:r>
        <w:rPr>
          <w:color w:val="444444"/>
          <w:sz w:val="18"/>
          <w:szCs w:val="18"/>
          <w:highlight w:val="white"/>
        </w:rPr>
        <w:t>(SCHOOL LETTERHEAD)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Date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Dear ____________________,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The _____________________ Media Center wishes to acknowledge and thank you for your gift of: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______ Hardback Books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______ Paperback Books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______ Magazines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______ Videos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______ CDs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Your generosity helps our library to grow and benefits our students and faculty.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Sincerely,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___________________,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>School Library Media Specialist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color w:val="444444"/>
          <w:sz w:val="18"/>
          <w:szCs w:val="18"/>
          <w:highlight w:val="white"/>
        </w:rPr>
        <w:t xml:space="preserve"> </w:t>
      </w:r>
    </w:p>
    <w:p w:rsidR="0036382D" w:rsidRDefault="00981AB7">
      <w:pPr>
        <w:spacing w:line="360" w:lineRule="auto"/>
      </w:pPr>
      <w:r>
        <w:rPr>
          <w:i/>
          <w:color w:val="444444"/>
          <w:sz w:val="18"/>
          <w:szCs w:val="18"/>
          <w:highlight w:val="white"/>
        </w:rPr>
        <w:t>***Please keep this letter/receipt for tax proposes.</w:t>
      </w:r>
    </w:p>
    <w:p w:rsidR="0036382D" w:rsidRDefault="0036382D"/>
    <w:sectPr w:rsidR="003638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82D"/>
    <w:rsid w:val="0036382D"/>
    <w:rsid w:val="0098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Carey</dc:creator>
  <cp:lastModifiedBy>Christine Carey</cp:lastModifiedBy>
  <cp:revision>2</cp:revision>
  <dcterms:created xsi:type="dcterms:W3CDTF">2015-07-11T15:29:00Z</dcterms:created>
  <dcterms:modified xsi:type="dcterms:W3CDTF">2015-07-11T15:29:00Z</dcterms:modified>
</cp:coreProperties>
</file>